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RELAY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19,967,458.00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20,015,113.24</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20,015,113.24</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20,015,113.24</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20,015,113.24</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RELAY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 HAMPSHIRE STREET,CAMBRIDGE,MA,USA,02139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20015113.24</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9.4  %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20015113.24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RELAY THERAPEUTICS INC. No one other person's interest in the COMMON STOCK of RELAY THERAPEUTICS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FMR Investment Management (UK) Limited  FI</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RELAY THERAPEUTICS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1632</Words>
  <Characters>8385</Characters>
  <CharactersWithSpaces>9939</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